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C631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6CF742B4" w14:textId="660CE8BC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D5109E">
        <w:rPr>
          <w:rFonts w:asciiTheme="minorHAnsi" w:hAnsiTheme="minorHAnsi"/>
        </w:rPr>
        <w:t xml:space="preserve"> the </w:t>
      </w:r>
      <w:r w:rsidR="000D24E4">
        <w:rPr>
          <w:rFonts w:asciiTheme="minorHAnsi" w:hAnsiTheme="minorHAnsi"/>
        </w:rPr>
        <w:t>Inner</w:t>
      </w:r>
      <w:r w:rsidR="00566086">
        <w:rPr>
          <w:rFonts w:asciiTheme="minorHAnsi" w:hAnsiTheme="minorHAnsi"/>
        </w:rPr>
        <w:t xml:space="preserve"> Electrical Panel</w:t>
      </w:r>
      <w:r w:rsidR="00D5109E">
        <w:rPr>
          <w:rFonts w:asciiTheme="minorHAnsi" w:hAnsiTheme="minorHAnsi"/>
        </w:rPr>
        <w:t xml:space="preserve"> on the Genesys</w:t>
      </w:r>
      <w:r w:rsidR="000D24E4">
        <w:rPr>
          <w:rFonts w:asciiTheme="minorHAnsi" w:hAnsiTheme="minorHAnsi"/>
        </w:rPr>
        <w:t xml:space="preserve"> 20</w:t>
      </w:r>
      <w:r w:rsidR="00D5109E">
        <w:rPr>
          <w:rFonts w:asciiTheme="minorHAnsi" w:hAnsiTheme="minorHAnsi"/>
        </w:rPr>
        <w:t xml:space="preserve"> Machine.</w:t>
      </w:r>
    </w:p>
    <w:p w14:paraId="64C6EBCC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E50ED6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1B0E276" w14:textId="17561C5E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566086">
        <w:rPr>
          <w:rFonts w:asciiTheme="minorHAnsi" w:hAnsiTheme="minorHAnsi"/>
        </w:rPr>
        <w:t>503</w:t>
      </w:r>
      <w:r w:rsidR="00E3211A">
        <w:rPr>
          <w:rFonts w:asciiTheme="minorHAnsi" w:hAnsiTheme="minorHAnsi"/>
        </w:rPr>
        <w:t>4</w:t>
      </w:r>
      <w:r w:rsidR="000D24E4">
        <w:rPr>
          <w:rFonts w:asciiTheme="minorHAnsi" w:hAnsiTheme="minorHAnsi"/>
        </w:rPr>
        <w:t>3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0D24E4">
        <w:rPr>
          <w:rFonts w:asciiTheme="minorHAnsi" w:hAnsiTheme="minorHAnsi"/>
        </w:rPr>
        <w:t>Inner</w:t>
      </w:r>
      <w:r w:rsidR="00CC03E5">
        <w:rPr>
          <w:rFonts w:asciiTheme="minorHAnsi" w:hAnsiTheme="minorHAnsi"/>
        </w:rPr>
        <w:t xml:space="preserve"> Electrical Panel, G20 TR Disk</w:t>
      </w:r>
    </w:p>
    <w:p w14:paraId="39EC925F" w14:textId="3351A632" w:rsidR="00566086" w:rsidRDefault="00566086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475B45">
        <w:rPr>
          <w:rFonts w:asciiTheme="minorHAnsi" w:hAnsiTheme="minorHAnsi"/>
        </w:rPr>
        <w:t>503</w:t>
      </w:r>
      <w:r w:rsidR="000D24E4">
        <w:rPr>
          <w:rFonts w:asciiTheme="minorHAnsi" w:hAnsiTheme="minorHAnsi"/>
        </w:rPr>
        <w:t>44</w:t>
      </w:r>
      <w:r>
        <w:rPr>
          <w:rFonts w:asciiTheme="minorHAnsi" w:hAnsiTheme="minorHAnsi"/>
        </w:rPr>
        <w:t xml:space="preserve">EQS0600BE1200 – </w:t>
      </w:r>
      <w:r w:rsidR="000D24E4">
        <w:rPr>
          <w:rFonts w:asciiTheme="minorHAnsi" w:hAnsiTheme="minorHAnsi"/>
        </w:rPr>
        <w:t>Inner</w:t>
      </w:r>
      <w:r w:rsidR="00CC03E5">
        <w:rPr>
          <w:rFonts w:asciiTheme="minorHAnsi" w:hAnsiTheme="minorHAnsi"/>
        </w:rPr>
        <w:t xml:space="preserve"> Electrical Panel, G20 TR ORB</w:t>
      </w:r>
    </w:p>
    <w:p w14:paraId="69288905" w14:textId="1A985AA6" w:rsidR="00E3211A" w:rsidRDefault="00E3211A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CC03E5">
        <w:rPr>
          <w:rFonts w:asciiTheme="minorHAnsi" w:hAnsiTheme="minorHAnsi"/>
        </w:rPr>
        <w:t>5</w:t>
      </w:r>
      <w:r>
        <w:rPr>
          <w:rFonts w:asciiTheme="minorHAnsi" w:hAnsiTheme="minorHAnsi"/>
        </w:rPr>
        <w:t>0</w:t>
      </w:r>
      <w:r w:rsidR="00CC03E5">
        <w:rPr>
          <w:rFonts w:asciiTheme="minorHAnsi" w:hAnsiTheme="minorHAnsi"/>
        </w:rPr>
        <w:t>3</w:t>
      </w:r>
      <w:r w:rsidR="000D24E4">
        <w:rPr>
          <w:rFonts w:asciiTheme="minorHAnsi" w:hAnsiTheme="minorHAnsi"/>
        </w:rPr>
        <w:t>45</w:t>
      </w:r>
      <w:r>
        <w:rPr>
          <w:rFonts w:asciiTheme="minorHAnsi" w:hAnsiTheme="minorHAnsi"/>
        </w:rPr>
        <w:t xml:space="preserve">EQS0600BE1200 – </w:t>
      </w:r>
      <w:r w:rsidR="000D24E4">
        <w:rPr>
          <w:rFonts w:asciiTheme="minorHAnsi" w:hAnsiTheme="minorHAnsi"/>
        </w:rPr>
        <w:t>Inner</w:t>
      </w:r>
      <w:r w:rsidR="00CC03E5">
        <w:rPr>
          <w:rFonts w:asciiTheme="minorHAnsi" w:hAnsiTheme="minorHAnsi"/>
        </w:rPr>
        <w:t xml:space="preserve"> Electrical Panel, G20 PA</w:t>
      </w:r>
    </w:p>
    <w:p w14:paraId="1F1C84EF" w14:textId="2AEE33AA" w:rsidR="008D36BB" w:rsidRPr="009E4155" w:rsidRDefault="008D36BB" w:rsidP="009E415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9E4155">
        <w:rPr>
          <w:rFonts w:asciiTheme="minorHAnsi" w:hAnsiTheme="minorHAnsi"/>
          <w:b/>
        </w:rPr>
        <w:t>Responsibilities</w:t>
      </w:r>
    </w:p>
    <w:p w14:paraId="24249107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9DC88F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C7F5A41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CB6200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1F7205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C009E21" w14:textId="15C69FEC" w:rsidR="00CF21D1" w:rsidRPr="00773D94" w:rsidRDefault="006416EB" w:rsidP="00773D94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4EB27572" w14:textId="26173620" w:rsidR="00CF21D1" w:rsidRDefault="00566086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CF21D1">
        <w:rPr>
          <w:rFonts w:asciiTheme="minorHAnsi" w:hAnsiTheme="minorHAnsi" w:cs="Arial"/>
        </w:rPr>
        <w:t xml:space="preserve">Start with an </w:t>
      </w:r>
      <w:r w:rsidR="0071722B">
        <w:rPr>
          <w:rFonts w:asciiTheme="minorHAnsi" w:hAnsiTheme="minorHAnsi" w:cs="Arial"/>
        </w:rPr>
        <w:t>Inner Electrical Panel (E28891).</w:t>
      </w:r>
    </w:p>
    <w:p w14:paraId="3C3F6B0C" w14:textId="77777777" w:rsidR="00EC62BC" w:rsidRDefault="00EC62BC" w:rsidP="00EC62B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F595846" w14:textId="2AE71CA8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F433365" wp14:editId="634B1B1A">
            <wp:extent cx="2438085" cy="3228975"/>
            <wp:effectExtent l="0" t="0" r="635" b="0"/>
            <wp:docPr id="1335811273" name="Picture 1" descr="A black metal plate with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11273" name="Picture 1" descr="A black metal plate with screw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2537" cy="323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C51B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70ACB1E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3A0386A2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180B3106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18B2F6A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5EDE9A4C" w14:textId="6D87B554" w:rsidR="0071722B" w:rsidRDefault="0071722B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Add red Loctite onto the standoff threads.</w:t>
      </w:r>
    </w:p>
    <w:p w14:paraId="2755A61C" w14:textId="77777777" w:rsidR="00EC62BC" w:rsidRDefault="00EC62BC" w:rsidP="00EC62B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D02859B" w14:textId="38F5F123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0925F" wp14:editId="283A996B">
                <wp:simplePos x="0" y="0"/>
                <wp:positionH relativeFrom="column">
                  <wp:posOffset>3419475</wp:posOffset>
                </wp:positionH>
                <wp:positionV relativeFrom="paragraph">
                  <wp:posOffset>2388235</wp:posOffset>
                </wp:positionV>
                <wp:extent cx="219075" cy="200025"/>
                <wp:effectExtent l="19050" t="19050" r="66675" b="47625"/>
                <wp:wrapNone/>
                <wp:docPr id="1706820735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0068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69.25pt;margin-top:188.05pt;width:17.2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99AED" wp14:editId="16F63D19">
                <wp:simplePos x="0" y="0"/>
                <wp:positionH relativeFrom="column">
                  <wp:posOffset>3467100</wp:posOffset>
                </wp:positionH>
                <wp:positionV relativeFrom="paragraph">
                  <wp:posOffset>1683385</wp:posOffset>
                </wp:positionV>
                <wp:extent cx="314325" cy="161925"/>
                <wp:effectExtent l="19050" t="19050" r="66675" b="47625"/>
                <wp:wrapNone/>
                <wp:docPr id="848394340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F60DC" id="Straight Arrow Connector 8" o:spid="_x0000_s1026" type="#_x0000_t32" style="position:absolute;margin-left:273pt;margin-top:132.55pt;width:24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AC616F" wp14:editId="3460A59E">
            <wp:extent cx="3303097" cy="2421892"/>
            <wp:effectExtent l="2223" t="0" r="0" b="0"/>
            <wp:docPr id="1914152874" name="Picture 1" descr="A person holding a black metal pie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52874" name="Picture 1" descr="A person holding a black metal piec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07847" cy="242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70D0E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76F22D1C" w14:textId="7444AAA9" w:rsidR="0071722B" w:rsidRDefault="0071722B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Attach </w:t>
      </w:r>
      <w:r>
        <w:rPr>
          <w:rFonts w:asciiTheme="minorHAnsi" w:hAnsiTheme="minorHAnsi" w:cs="Arial"/>
        </w:rPr>
        <w:t xml:space="preserve">an electrical standoff (E28950) to each stud and snug it in place.  Be careful to not overtighten.  Put some </w:t>
      </w:r>
      <w:r w:rsidRPr="00B20A96">
        <w:rPr>
          <w:rFonts w:asciiTheme="minorHAnsi" w:hAnsiTheme="minorHAnsi" w:cs="Arial"/>
          <w:color w:val="FF0000"/>
        </w:rPr>
        <w:t xml:space="preserve">red Loctite </w:t>
      </w:r>
      <w:r>
        <w:rPr>
          <w:rFonts w:asciiTheme="minorHAnsi" w:hAnsiTheme="minorHAnsi" w:cs="Arial"/>
        </w:rPr>
        <w:t>onto a set screw (E29447) and thread it into the standoff.  Repeat for the other standoff.</w:t>
      </w:r>
    </w:p>
    <w:p w14:paraId="3C57A7BE" w14:textId="77777777" w:rsidR="00EC62BC" w:rsidRDefault="00EC62BC" w:rsidP="00EC62B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7F9014E" w14:textId="785AA3B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9F5AE90" wp14:editId="05A9B4BE">
            <wp:extent cx="2875438" cy="2630553"/>
            <wp:effectExtent l="8255" t="0" r="0" b="0"/>
            <wp:docPr id="1260603311" name="Picture 1" descr="A black metal plate with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03311" name="Picture 1" descr="A black metal plate with screw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3809" cy="26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48478A35" wp14:editId="100EEDA4">
            <wp:extent cx="2877126" cy="2594132"/>
            <wp:effectExtent l="7937" t="0" r="7938" b="7937"/>
            <wp:docPr id="98886918" name="Picture 1" descr="A black metal plate with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6918" name="Picture 1" descr="A black metal plate with screw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2425" cy="259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833B0" w14:textId="63900789" w:rsidR="005E4CC2" w:rsidRDefault="005E4CC2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Place </w:t>
      </w:r>
      <w:r>
        <w:rPr>
          <w:rFonts w:asciiTheme="minorHAnsi" w:hAnsiTheme="minorHAnsi" w:cs="Arial"/>
        </w:rPr>
        <w:t>a spacer (E29373) over each of the 5 studs where the control board mounts.</w:t>
      </w:r>
    </w:p>
    <w:p w14:paraId="75EB72B3" w14:textId="77777777" w:rsidR="00EC62BC" w:rsidRDefault="00EC62BC" w:rsidP="00EC62B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8F151A9" w14:textId="1385A604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E9F81" wp14:editId="623A1CA2">
                <wp:simplePos x="0" y="0"/>
                <wp:positionH relativeFrom="column">
                  <wp:posOffset>3705225</wp:posOffset>
                </wp:positionH>
                <wp:positionV relativeFrom="paragraph">
                  <wp:posOffset>1816735</wp:posOffset>
                </wp:positionV>
                <wp:extent cx="314325" cy="9525"/>
                <wp:effectExtent l="0" t="95250" r="0" b="104775"/>
                <wp:wrapNone/>
                <wp:docPr id="181008639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4E5C1" id="Straight Arrow Connector 14" o:spid="_x0000_s1026" type="#_x0000_t32" style="position:absolute;margin-left:291.75pt;margin-top:143.05pt;width:24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8CC910" wp14:editId="426E814E">
                <wp:simplePos x="0" y="0"/>
                <wp:positionH relativeFrom="column">
                  <wp:posOffset>2933700</wp:posOffset>
                </wp:positionH>
                <wp:positionV relativeFrom="paragraph">
                  <wp:posOffset>359410</wp:posOffset>
                </wp:positionV>
                <wp:extent cx="47625" cy="295275"/>
                <wp:effectExtent l="76200" t="38100" r="47625" b="9525"/>
                <wp:wrapNone/>
                <wp:docPr id="1718264308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3196B" id="Straight Arrow Connector 13" o:spid="_x0000_s1026" type="#_x0000_t32" style="position:absolute;margin-left:231pt;margin-top:28.3pt;width:3.75pt;height:23.2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A3CD8" wp14:editId="7211EA92">
                <wp:simplePos x="0" y="0"/>
                <wp:positionH relativeFrom="column">
                  <wp:posOffset>1943100</wp:posOffset>
                </wp:positionH>
                <wp:positionV relativeFrom="paragraph">
                  <wp:posOffset>788035</wp:posOffset>
                </wp:positionV>
                <wp:extent cx="266700" cy="114300"/>
                <wp:effectExtent l="0" t="57150" r="19050" b="19050"/>
                <wp:wrapNone/>
                <wp:docPr id="717568815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114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17349" id="Straight Arrow Connector 12" o:spid="_x0000_s1026" type="#_x0000_t32" style="position:absolute;margin-left:153pt;margin-top:62.05pt;width:21pt;height:9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3CCEB" wp14:editId="113098F8">
                <wp:simplePos x="0" y="0"/>
                <wp:positionH relativeFrom="column">
                  <wp:posOffset>2714625</wp:posOffset>
                </wp:positionH>
                <wp:positionV relativeFrom="paragraph">
                  <wp:posOffset>1121410</wp:posOffset>
                </wp:positionV>
                <wp:extent cx="190500" cy="142875"/>
                <wp:effectExtent l="19050" t="38100" r="38100" b="28575"/>
                <wp:wrapNone/>
                <wp:docPr id="396585498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42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30F12" id="Straight Arrow Connector 11" o:spid="_x0000_s1026" type="#_x0000_t32" style="position:absolute;margin-left:213.75pt;margin-top:88.3pt;width:15pt;height:11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8F469" wp14:editId="7AC739CB">
                <wp:simplePos x="0" y="0"/>
                <wp:positionH relativeFrom="column">
                  <wp:posOffset>2943225</wp:posOffset>
                </wp:positionH>
                <wp:positionV relativeFrom="paragraph">
                  <wp:posOffset>2254885</wp:posOffset>
                </wp:positionV>
                <wp:extent cx="171450" cy="257175"/>
                <wp:effectExtent l="38100" t="19050" r="19050" b="47625"/>
                <wp:wrapNone/>
                <wp:docPr id="162844672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57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BE731" id="Straight Arrow Connector 10" o:spid="_x0000_s1026" type="#_x0000_t32" style="position:absolute;margin-left:231.75pt;margin-top:177.55pt;width:13.5pt;height:20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3AB3EA" wp14:editId="78B594E1">
            <wp:extent cx="2857500" cy="2942981"/>
            <wp:effectExtent l="0" t="0" r="0" b="0"/>
            <wp:docPr id="1778145097" name="Picture 1" descr="A black metal plate with scr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45097" name="Picture 1" descr="A black metal plate with screw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8760" cy="295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A0F2E" w14:textId="77777777" w:rsidR="00EC62BC" w:rsidRDefault="00EC62BC" w:rsidP="00EC62B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A57DB46" w14:textId="79E5288E" w:rsidR="005E4CC2" w:rsidRDefault="005E4CC2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Attach a </w:t>
      </w:r>
      <w:r>
        <w:rPr>
          <w:rFonts w:asciiTheme="minorHAnsi" w:hAnsiTheme="minorHAnsi" w:cs="Arial"/>
        </w:rPr>
        <w:t xml:space="preserve">control board </w:t>
      </w:r>
      <w:r w:rsidRPr="00042FA2">
        <w:rPr>
          <w:rFonts w:asciiTheme="minorHAnsi" w:hAnsiTheme="minorHAnsi" w:cs="Arial"/>
          <w:bCs/>
        </w:rPr>
        <w:t>(E28</w:t>
      </w:r>
      <w:r>
        <w:rPr>
          <w:rFonts w:asciiTheme="minorHAnsi" w:hAnsiTheme="minorHAnsi" w:cs="Arial"/>
          <w:bCs/>
        </w:rPr>
        <w:t>892 for a Transaxle Units / E28810 for a pad assist unit</w:t>
      </w:r>
      <w:r w:rsidRPr="00042FA2">
        <w:rPr>
          <w:rFonts w:asciiTheme="minorHAnsi" w:hAnsiTheme="minorHAnsi" w:cs="Arial"/>
          <w:bCs/>
        </w:rPr>
        <w:t xml:space="preserve">) </w:t>
      </w:r>
      <w:r>
        <w:rPr>
          <w:rFonts w:asciiTheme="minorHAnsi" w:hAnsiTheme="minorHAnsi" w:cs="Arial"/>
        </w:rPr>
        <w:t xml:space="preserve">onto the 5 studs using 4 lock nuts (E29381).  </w:t>
      </w:r>
      <w:r w:rsidRPr="00FD1E04">
        <w:rPr>
          <w:rFonts w:asciiTheme="minorHAnsi" w:hAnsiTheme="minorHAnsi" w:cs="Arial"/>
          <w:u w:val="single"/>
        </w:rPr>
        <w:t>Do not put a nut on the center stud</w:t>
      </w:r>
      <w:r>
        <w:rPr>
          <w:rFonts w:asciiTheme="minorHAnsi" w:hAnsiTheme="minorHAnsi" w:cs="Arial"/>
        </w:rPr>
        <w:t xml:space="preserve">. </w:t>
      </w:r>
    </w:p>
    <w:p w14:paraId="780DB8CB" w14:textId="77777777" w:rsidR="00A5290F" w:rsidRPr="00CF21D1" w:rsidRDefault="00A5290F" w:rsidP="00A5290F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F50702E" w14:textId="029B86F6" w:rsidR="00CF21D1" w:rsidRDefault="00EC62BC" w:rsidP="00CF21D1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3C5C6" wp14:editId="69DDF433">
                <wp:simplePos x="0" y="0"/>
                <wp:positionH relativeFrom="column">
                  <wp:posOffset>2752724</wp:posOffset>
                </wp:positionH>
                <wp:positionV relativeFrom="paragraph">
                  <wp:posOffset>760096</wp:posOffset>
                </wp:positionV>
                <wp:extent cx="676275" cy="628650"/>
                <wp:effectExtent l="38100" t="19050" r="28575" b="38100"/>
                <wp:wrapNone/>
                <wp:docPr id="1318752260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628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67D1" id="Straight Arrow Connector 15" o:spid="_x0000_s1026" type="#_x0000_t32" style="position:absolute;margin-left:216.75pt;margin-top:59.85pt;width:53.25pt;height:49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D9DF2" wp14:editId="435E2393">
                <wp:simplePos x="0" y="0"/>
                <wp:positionH relativeFrom="column">
                  <wp:posOffset>3362325</wp:posOffset>
                </wp:positionH>
                <wp:positionV relativeFrom="paragraph">
                  <wp:posOffset>369570</wp:posOffset>
                </wp:positionV>
                <wp:extent cx="1066800" cy="457200"/>
                <wp:effectExtent l="0" t="0" r="19050" b="19050"/>
                <wp:wrapNone/>
                <wp:docPr id="189799857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B33A12" w14:textId="52D57477" w:rsidR="00EC62BC" w:rsidRDefault="00EC62BC">
                            <w:r>
                              <w:t>Don’t put a nut on center stud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D9DF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64.75pt;margin-top:29.1pt;width:8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" fillcolor="white [3201]" strokeweight=".5pt">
                <v:textbox>
                  <w:txbxContent>
                    <w:p w14:paraId="20B33A12" w14:textId="52D57477" w:rsidR="00EC62BC" w:rsidRDefault="00EC62BC">
                      <w:r>
                        <w:t>Don’t put a nut on center stud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A0AEAB" wp14:editId="11D6BB14">
            <wp:extent cx="3423162" cy="3077843"/>
            <wp:effectExtent l="1270" t="0" r="7620" b="7620"/>
            <wp:docPr id="2046716078" name="Picture 1" descr="A green circuit board on a wood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16078" name="Picture 1" descr="A green circuit board on a wood surfac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52001" cy="310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8614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2B3753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9A3E763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4FF0B447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73ED17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F68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0699C5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690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04B19AC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9FB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8A860D" w14:textId="77777777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9457371" w14:textId="77777777" w:rsidR="006D0D31" w:rsidRPr="00C958E2" w:rsidRDefault="006D0D31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86AA44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E2CCC54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7385"/>
      </w:tblGrid>
      <w:tr w:rsidR="006A6D17" w:rsidRPr="00C958E2" w14:paraId="089D5835" w14:textId="77777777" w:rsidTr="006A6D17">
        <w:tc>
          <w:tcPr>
            <w:tcW w:w="1998" w:type="dxa"/>
          </w:tcPr>
          <w:p w14:paraId="67A75D2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1AAD623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33BD1232" w14:textId="77777777" w:rsidTr="006A6D17">
        <w:tc>
          <w:tcPr>
            <w:tcW w:w="1998" w:type="dxa"/>
          </w:tcPr>
          <w:p w14:paraId="174DB1A3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578" w:type="dxa"/>
          </w:tcPr>
          <w:p w14:paraId="1AA47F8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8DC4D2C" w14:textId="77777777" w:rsidTr="006A6D17">
        <w:tc>
          <w:tcPr>
            <w:tcW w:w="1998" w:type="dxa"/>
          </w:tcPr>
          <w:p w14:paraId="776FCBD2" w14:textId="78EA0CDB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16EB3852" w14:textId="34D560A9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</w:p>
        </w:tc>
      </w:tr>
      <w:tr w:rsidR="00315F9D" w:rsidRPr="00C958E2" w14:paraId="19A1C61E" w14:textId="77777777" w:rsidTr="006A6D17">
        <w:tc>
          <w:tcPr>
            <w:tcW w:w="1998" w:type="dxa"/>
          </w:tcPr>
          <w:p w14:paraId="76A82689" w14:textId="75C22B9A" w:rsidR="00315F9D" w:rsidRDefault="00315F9D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2BDB5D94" w14:textId="45FC291E" w:rsidR="00315F9D" w:rsidRDefault="00315F9D" w:rsidP="002E47D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6897158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31CE071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7F2300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D089B1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E318B3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DB63449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200D20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486139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6AB22F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0E680DC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8E66FA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C45F" w14:textId="77777777" w:rsidR="00CE12A1" w:rsidRDefault="00CE12A1" w:rsidP="00A0736F">
      <w:pPr>
        <w:spacing w:after="0" w:line="240" w:lineRule="auto"/>
      </w:pPr>
      <w:r>
        <w:separator/>
      </w:r>
    </w:p>
  </w:endnote>
  <w:endnote w:type="continuationSeparator" w:id="0">
    <w:p w14:paraId="2ED272B2" w14:textId="77777777" w:rsidR="00CE12A1" w:rsidRDefault="00CE12A1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FCFEC9D" w14:textId="77777777" w:rsidR="002E47DF" w:rsidRDefault="002E47DF">
            <w:pPr>
              <w:pStyle w:val="Footer"/>
              <w:jc w:val="center"/>
            </w:pPr>
          </w:p>
          <w:p w14:paraId="76B515A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01DE0FF" wp14:editId="354D641D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50CB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1DE0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7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4C50CB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1C0D9B7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75067F54" wp14:editId="154FAEB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736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00F9" w14:textId="77777777" w:rsidR="00CE12A1" w:rsidRDefault="00CE12A1" w:rsidP="00A0736F">
      <w:pPr>
        <w:spacing w:after="0" w:line="240" w:lineRule="auto"/>
      </w:pPr>
      <w:r>
        <w:separator/>
      </w:r>
    </w:p>
  </w:footnote>
  <w:footnote w:type="continuationSeparator" w:id="0">
    <w:p w14:paraId="0F4F034E" w14:textId="77777777" w:rsidR="00CE12A1" w:rsidRDefault="00CE12A1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3E24DCC4" w14:textId="77777777" w:rsidTr="00961385">
      <w:trPr>
        <w:trHeight w:val="825"/>
      </w:trPr>
      <w:tc>
        <w:tcPr>
          <w:tcW w:w="4435" w:type="dxa"/>
        </w:tcPr>
        <w:p w14:paraId="0B1F641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677D008" wp14:editId="1D74AD02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E5004BF" w14:textId="2311FDFE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48333F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  <w:r w:rsidR="000D24E4">
            <w:rPr>
              <w:rFonts w:ascii="Arial" w:eastAsia="Times New Roman" w:hAnsi="Arial" w:cs="Arial"/>
              <w:b/>
              <w:bCs/>
              <w:sz w:val="24"/>
              <w:szCs w:val="24"/>
            </w:rPr>
            <w:t>45</w:t>
          </w:r>
          <w:r w:rsidR="00004319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48333F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</w:p>
        <w:p w14:paraId="6ED30247" w14:textId="69B539CC" w:rsidR="002E47DF" w:rsidRDefault="000D24E4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Inner</w:t>
          </w:r>
          <w:r w:rsidR="00566086">
            <w:rPr>
              <w:b/>
              <w:i/>
              <w:sz w:val="24"/>
              <w:szCs w:val="24"/>
            </w:rPr>
            <w:t xml:space="preserve"> Electrical Panel</w:t>
          </w:r>
          <w:r w:rsidR="00F2672F">
            <w:rPr>
              <w:b/>
              <w:i/>
              <w:sz w:val="24"/>
              <w:szCs w:val="24"/>
            </w:rPr>
            <w:t xml:space="preserve"> Assembly</w:t>
          </w:r>
        </w:p>
        <w:p w14:paraId="300B5767" w14:textId="7E020A8A" w:rsidR="002E47DF" w:rsidRPr="006416EB" w:rsidRDefault="00C958E2" w:rsidP="00004319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004319">
            <w:rPr>
              <w:b/>
              <w:i/>
              <w:sz w:val="24"/>
              <w:szCs w:val="24"/>
            </w:rPr>
            <w:t xml:space="preserve"> </w:t>
          </w:r>
          <w:r w:rsidR="000D24E4">
            <w:rPr>
              <w:b/>
              <w:i/>
              <w:sz w:val="24"/>
              <w:szCs w:val="24"/>
            </w:rPr>
            <w:t>5/14/2025</w:t>
          </w:r>
        </w:p>
      </w:tc>
    </w:tr>
  </w:tbl>
  <w:p w14:paraId="27361695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63824104" w14:textId="77777777" w:rsidTr="00961385">
      <w:trPr>
        <w:trHeight w:val="1185"/>
      </w:trPr>
      <w:tc>
        <w:tcPr>
          <w:tcW w:w="4435" w:type="dxa"/>
        </w:tcPr>
        <w:p w14:paraId="364D784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CEE0C87" wp14:editId="4363686A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50B11EE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4BBB9C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0D27A0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5A058FA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7051A4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427310304">
    <w:abstractNumId w:val="24"/>
  </w:num>
  <w:num w:numId="2" w16cid:durableId="899293348">
    <w:abstractNumId w:val="7"/>
  </w:num>
  <w:num w:numId="3" w16cid:durableId="2080594590">
    <w:abstractNumId w:val="8"/>
  </w:num>
  <w:num w:numId="4" w16cid:durableId="651830587">
    <w:abstractNumId w:val="25"/>
  </w:num>
  <w:num w:numId="5" w16cid:durableId="1402173743">
    <w:abstractNumId w:val="9"/>
  </w:num>
  <w:num w:numId="6" w16cid:durableId="1923292398">
    <w:abstractNumId w:val="13"/>
  </w:num>
  <w:num w:numId="7" w16cid:durableId="173765492">
    <w:abstractNumId w:val="20"/>
  </w:num>
  <w:num w:numId="8" w16cid:durableId="1734616232">
    <w:abstractNumId w:val="17"/>
  </w:num>
  <w:num w:numId="9" w16cid:durableId="2011710311">
    <w:abstractNumId w:val="14"/>
  </w:num>
  <w:num w:numId="10" w16cid:durableId="865409386">
    <w:abstractNumId w:val="11"/>
  </w:num>
  <w:num w:numId="11" w16cid:durableId="2027831142">
    <w:abstractNumId w:val="18"/>
  </w:num>
  <w:num w:numId="12" w16cid:durableId="925965864">
    <w:abstractNumId w:val="10"/>
  </w:num>
  <w:num w:numId="13" w16cid:durableId="314796291">
    <w:abstractNumId w:val="1"/>
  </w:num>
  <w:num w:numId="14" w16cid:durableId="113863391">
    <w:abstractNumId w:val="22"/>
  </w:num>
  <w:num w:numId="15" w16cid:durableId="1077242569">
    <w:abstractNumId w:val="4"/>
  </w:num>
  <w:num w:numId="16" w16cid:durableId="1142578058">
    <w:abstractNumId w:val="12"/>
  </w:num>
  <w:num w:numId="17" w16cid:durableId="1329213686">
    <w:abstractNumId w:val="16"/>
  </w:num>
  <w:num w:numId="18" w16cid:durableId="297223626">
    <w:abstractNumId w:val="19"/>
  </w:num>
  <w:num w:numId="19" w16cid:durableId="1293288193">
    <w:abstractNumId w:val="15"/>
  </w:num>
  <w:num w:numId="20" w16cid:durableId="2039232243">
    <w:abstractNumId w:val="5"/>
  </w:num>
  <w:num w:numId="21" w16cid:durableId="1532189445">
    <w:abstractNumId w:val="2"/>
  </w:num>
  <w:num w:numId="22" w16cid:durableId="1276521866">
    <w:abstractNumId w:val="6"/>
  </w:num>
  <w:num w:numId="23" w16cid:durableId="140391134">
    <w:abstractNumId w:val="23"/>
  </w:num>
  <w:num w:numId="24" w16cid:durableId="1886336155">
    <w:abstractNumId w:val="3"/>
  </w:num>
  <w:num w:numId="25" w16cid:durableId="865337457">
    <w:abstractNumId w:val="26"/>
  </w:num>
  <w:num w:numId="26" w16cid:durableId="230583852">
    <w:abstractNumId w:val="21"/>
  </w:num>
  <w:num w:numId="27" w16cid:durableId="53230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319"/>
    <w:rsid w:val="00004BF9"/>
    <w:rsid w:val="00015449"/>
    <w:rsid w:val="00015F33"/>
    <w:rsid w:val="0002172F"/>
    <w:rsid w:val="00027F17"/>
    <w:rsid w:val="00030847"/>
    <w:rsid w:val="00030CD5"/>
    <w:rsid w:val="0003384C"/>
    <w:rsid w:val="00034AC5"/>
    <w:rsid w:val="000464B3"/>
    <w:rsid w:val="0006781F"/>
    <w:rsid w:val="0007025D"/>
    <w:rsid w:val="000717D5"/>
    <w:rsid w:val="00074025"/>
    <w:rsid w:val="00080392"/>
    <w:rsid w:val="00083D20"/>
    <w:rsid w:val="000A0C93"/>
    <w:rsid w:val="000A642B"/>
    <w:rsid w:val="000B0599"/>
    <w:rsid w:val="000B1E78"/>
    <w:rsid w:val="000C0FED"/>
    <w:rsid w:val="000C3643"/>
    <w:rsid w:val="000C3B18"/>
    <w:rsid w:val="000C645A"/>
    <w:rsid w:val="000C6676"/>
    <w:rsid w:val="000D24E4"/>
    <w:rsid w:val="000E1620"/>
    <w:rsid w:val="000E56AB"/>
    <w:rsid w:val="000E7C0C"/>
    <w:rsid w:val="000F4C7D"/>
    <w:rsid w:val="00103161"/>
    <w:rsid w:val="00105BCC"/>
    <w:rsid w:val="0010782F"/>
    <w:rsid w:val="00110DF9"/>
    <w:rsid w:val="00112182"/>
    <w:rsid w:val="0011561E"/>
    <w:rsid w:val="0012109E"/>
    <w:rsid w:val="001303EE"/>
    <w:rsid w:val="001304A0"/>
    <w:rsid w:val="00131EE4"/>
    <w:rsid w:val="00132849"/>
    <w:rsid w:val="001421F4"/>
    <w:rsid w:val="0014293D"/>
    <w:rsid w:val="0014684F"/>
    <w:rsid w:val="00152F15"/>
    <w:rsid w:val="0015710A"/>
    <w:rsid w:val="00167CC5"/>
    <w:rsid w:val="00186778"/>
    <w:rsid w:val="00192850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30FBD"/>
    <w:rsid w:val="00231BE3"/>
    <w:rsid w:val="00234419"/>
    <w:rsid w:val="002412A0"/>
    <w:rsid w:val="00242B11"/>
    <w:rsid w:val="002504EB"/>
    <w:rsid w:val="00252B8B"/>
    <w:rsid w:val="0026321C"/>
    <w:rsid w:val="002642FA"/>
    <w:rsid w:val="00271CA5"/>
    <w:rsid w:val="00277BBF"/>
    <w:rsid w:val="00285A9D"/>
    <w:rsid w:val="00292961"/>
    <w:rsid w:val="00292AF9"/>
    <w:rsid w:val="002A5BCE"/>
    <w:rsid w:val="002B01CE"/>
    <w:rsid w:val="002B2945"/>
    <w:rsid w:val="002C0BE2"/>
    <w:rsid w:val="002C3AAC"/>
    <w:rsid w:val="002E0E00"/>
    <w:rsid w:val="002E47DF"/>
    <w:rsid w:val="002E5727"/>
    <w:rsid w:val="002F08E5"/>
    <w:rsid w:val="00303B09"/>
    <w:rsid w:val="003049F9"/>
    <w:rsid w:val="00310322"/>
    <w:rsid w:val="003109B1"/>
    <w:rsid w:val="00314901"/>
    <w:rsid w:val="00315F9D"/>
    <w:rsid w:val="00323E25"/>
    <w:rsid w:val="0032507E"/>
    <w:rsid w:val="00326743"/>
    <w:rsid w:val="003270D3"/>
    <w:rsid w:val="003278C9"/>
    <w:rsid w:val="00335F96"/>
    <w:rsid w:val="003400E3"/>
    <w:rsid w:val="00350E2F"/>
    <w:rsid w:val="00362C59"/>
    <w:rsid w:val="003723C0"/>
    <w:rsid w:val="003738C9"/>
    <w:rsid w:val="003757B0"/>
    <w:rsid w:val="00385015"/>
    <w:rsid w:val="00390931"/>
    <w:rsid w:val="00391718"/>
    <w:rsid w:val="003972E9"/>
    <w:rsid w:val="00397EF8"/>
    <w:rsid w:val="003B24FF"/>
    <w:rsid w:val="003B4029"/>
    <w:rsid w:val="003B42A6"/>
    <w:rsid w:val="003B61F1"/>
    <w:rsid w:val="003C1288"/>
    <w:rsid w:val="003C1FC8"/>
    <w:rsid w:val="003C403F"/>
    <w:rsid w:val="003D2877"/>
    <w:rsid w:val="003E12B5"/>
    <w:rsid w:val="003E559B"/>
    <w:rsid w:val="003E579B"/>
    <w:rsid w:val="003E6B83"/>
    <w:rsid w:val="003F4282"/>
    <w:rsid w:val="00401831"/>
    <w:rsid w:val="00404937"/>
    <w:rsid w:val="00406B00"/>
    <w:rsid w:val="00410D14"/>
    <w:rsid w:val="004231EE"/>
    <w:rsid w:val="0042472E"/>
    <w:rsid w:val="00431D58"/>
    <w:rsid w:val="004427DC"/>
    <w:rsid w:val="00450B5B"/>
    <w:rsid w:val="0045690E"/>
    <w:rsid w:val="00465851"/>
    <w:rsid w:val="00474B6B"/>
    <w:rsid w:val="0047528D"/>
    <w:rsid w:val="00475B45"/>
    <w:rsid w:val="0048235A"/>
    <w:rsid w:val="0048333F"/>
    <w:rsid w:val="0048534A"/>
    <w:rsid w:val="00487068"/>
    <w:rsid w:val="004A2BEE"/>
    <w:rsid w:val="004A5F16"/>
    <w:rsid w:val="004B17A3"/>
    <w:rsid w:val="004B6A16"/>
    <w:rsid w:val="004C27E3"/>
    <w:rsid w:val="004D010F"/>
    <w:rsid w:val="004D6515"/>
    <w:rsid w:val="004E6AB7"/>
    <w:rsid w:val="004F2EE5"/>
    <w:rsid w:val="00507087"/>
    <w:rsid w:val="00523559"/>
    <w:rsid w:val="00534DC8"/>
    <w:rsid w:val="005357A2"/>
    <w:rsid w:val="00537E2C"/>
    <w:rsid w:val="00553B6D"/>
    <w:rsid w:val="00562D2A"/>
    <w:rsid w:val="00565BF3"/>
    <w:rsid w:val="00566086"/>
    <w:rsid w:val="00580E1A"/>
    <w:rsid w:val="00586A42"/>
    <w:rsid w:val="005915F6"/>
    <w:rsid w:val="005920EE"/>
    <w:rsid w:val="00595B30"/>
    <w:rsid w:val="00597833"/>
    <w:rsid w:val="005A47FC"/>
    <w:rsid w:val="005B26CB"/>
    <w:rsid w:val="005C0FCE"/>
    <w:rsid w:val="005C2EA9"/>
    <w:rsid w:val="005D19EA"/>
    <w:rsid w:val="005D3FBB"/>
    <w:rsid w:val="005E4CC2"/>
    <w:rsid w:val="005E6A1C"/>
    <w:rsid w:val="005E7E27"/>
    <w:rsid w:val="005F1595"/>
    <w:rsid w:val="00602FB9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67745"/>
    <w:rsid w:val="00670A13"/>
    <w:rsid w:val="00683E66"/>
    <w:rsid w:val="00695E3F"/>
    <w:rsid w:val="00697CC3"/>
    <w:rsid w:val="006A08EE"/>
    <w:rsid w:val="006A1F33"/>
    <w:rsid w:val="006A6D17"/>
    <w:rsid w:val="006D0D31"/>
    <w:rsid w:val="006D44D2"/>
    <w:rsid w:val="006D7C3D"/>
    <w:rsid w:val="006D7D5E"/>
    <w:rsid w:val="006E70C3"/>
    <w:rsid w:val="006F0EDF"/>
    <w:rsid w:val="006F2CE1"/>
    <w:rsid w:val="00706395"/>
    <w:rsid w:val="0071247F"/>
    <w:rsid w:val="00713E11"/>
    <w:rsid w:val="00715891"/>
    <w:rsid w:val="0071722B"/>
    <w:rsid w:val="0072774B"/>
    <w:rsid w:val="00727A16"/>
    <w:rsid w:val="00731581"/>
    <w:rsid w:val="00736AFA"/>
    <w:rsid w:val="00744952"/>
    <w:rsid w:val="0074673D"/>
    <w:rsid w:val="007537FC"/>
    <w:rsid w:val="00756C8D"/>
    <w:rsid w:val="00773D94"/>
    <w:rsid w:val="007756B8"/>
    <w:rsid w:val="0078513B"/>
    <w:rsid w:val="00785D29"/>
    <w:rsid w:val="007A5C8C"/>
    <w:rsid w:val="007A723F"/>
    <w:rsid w:val="007C17E4"/>
    <w:rsid w:val="007C1CF1"/>
    <w:rsid w:val="007D6D1D"/>
    <w:rsid w:val="007F1D18"/>
    <w:rsid w:val="00800C5E"/>
    <w:rsid w:val="00815399"/>
    <w:rsid w:val="00820E84"/>
    <w:rsid w:val="00821169"/>
    <w:rsid w:val="00830ECB"/>
    <w:rsid w:val="00831276"/>
    <w:rsid w:val="00844FCE"/>
    <w:rsid w:val="0084539E"/>
    <w:rsid w:val="008464E5"/>
    <w:rsid w:val="00853928"/>
    <w:rsid w:val="008547F6"/>
    <w:rsid w:val="00854848"/>
    <w:rsid w:val="00870E9C"/>
    <w:rsid w:val="0087489C"/>
    <w:rsid w:val="00874CBC"/>
    <w:rsid w:val="008765B2"/>
    <w:rsid w:val="00881520"/>
    <w:rsid w:val="008842C5"/>
    <w:rsid w:val="00886AA9"/>
    <w:rsid w:val="00890F18"/>
    <w:rsid w:val="00890F94"/>
    <w:rsid w:val="00893558"/>
    <w:rsid w:val="008A7FAE"/>
    <w:rsid w:val="008B17D9"/>
    <w:rsid w:val="008C0C1C"/>
    <w:rsid w:val="008C41FA"/>
    <w:rsid w:val="008D36BB"/>
    <w:rsid w:val="008E0103"/>
    <w:rsid w:val="008E5C6D"/>
    <w:rsid w:val="008F0D6E"/>
    <w:rsid w:val="008F5D43"/>
    <w:rsid w:val="009016FF"/>
    <w:rsid w:val="00901E78"/>
    <w:rsid w:val="00910208"/>
    <w:rsid w:val="0091065D"/>
    <w:rsid w:val="00916607"/>
    <w:rsid w:val="00927687"/>
    <w:rsid w:val="0094558E"/>
    <w:rsid w:val="00955D17"/>
    <w:rsid w:val="0095782E"/>
    <w:rsid w:val="00961385"/>
    <w:rsid w:val="0096602C"/>
    <w:rsid w:val="00966C20"/>
    <w:rsid w:val="00975F0F"/>
    <w:rsid w:val="00985681"/>
    <w:rsid w:val="00986E1B"/>
    <w:rsid w:val="0099226F"/>
    <w:rsid w:val="00995089"/>
    <w:rsid w:val="009969D2"/>
    <w:rsid w:val="00997A80"/>
    <w:rsid w:val="009A3B7B"/>
    <w:rsid w:val="009B40A0"/>
    <w:rsid w:val="009C52D4"/>
    <w:rsid w:val="009D481E"/>
    <w:rsid w:val="009E090F"/>
    <w:rsid w:val="009E4155"/>
    <w:rsid w:val="009E7B8D"/>
    <w:rsid w:val="009F411D"/>
    <w:rsid w:val="00A00CB9"/>
    <w:rsid w:val="00A06446"/>
    <w:rsid w:val="00A0736F"/>
    <w:rsid w:val="00A114C2"/>
    <w:rsid w:val="00A131D3"/>
    <w:rsid w:val="00A13598"/>
    <w:rsid w:val="00A15A4E"/>
    <w:rsid w:val="00A31336"/>
    <w:rsid w:val="00A46CA1"/>
    <w:rsid w:val="00A50EF1"/>
    <w:rsid w:val="00A5290F"/>
    <w:rsid w:val="00A62153"/>
    <w:rsid w:val="00A62F22"/>
    <w:rsid w:val="00A62FEF"/>
    <w:rsid w:val="00A6344D"/>
    <w:rsid w:val="00A72F79"/>
    <w:rsid w:val="00A84B16"/>
    <w:rsid w:val="00A86A7D"/>
    <w:rsid w:val="00A86E3B"/>
    <w:rsid w:val="00A94120"/>
    <w:rsid w:val="00A96829"/>
    <w:rsid w:val="00AA081D"/>
    <w:rsid w:val="00AA3FF9"/>
    <w:rsid w:val="00AC4D8A"/>
    <w:rsid w:val="00AD72EC"/>
    <w:rsid w:val="00AE6CA3"/>
    <w:rsid w:val="00AF6235"/>
    <w:rsid w:val="00B02C37"/>
    <w:rsid w:val="00B04B40"/>
    <w:rsid w:val="00B07192"/>
    <w:rsid w:val="00B15294"/>
    <w:rsid w:val="00B17AE2"/>
    <w:rsid w:val="00B275DC"/>
    <w:rsid w:val="00B54064"/>
    <w:rsid w:val="00B5796B"/>
    <w:rsid w:val="00B6228A"/>
    <w:rsid w:val="00B67A0B"/>
    <w:rsid w:val="00B7260E"/>
    <w:rsid w:val="00B84CB5"/>
    <w:rsid w:val="00B96071"/>
    <w:rsid w:val="00BA632B"/>
    <w:rsid w:val="00BB6AFD"/>
    <w:rsid w:val="00BC4F43"/>
    <w:rsid w:val="00BC5F1B"/>
    <w:rsid w:val="00BC5F9A"/>
    <w:rsid w:val="00BF1ABE"/>
    <w:rsid w:val="00BF73B8"/>
    <w:rsid w:val="00C0197F"/>
    <w:rsid w:val="00C15A8C"/>
    <w:rsid w:val="00C15EBA"/>
    <w:rsid w:val="00C16B66"/>
    <w:rsid w:val="00C16BE9"/>
    <w:rsid w:val="00C33136"/>
    <w:rsid w:val="00C3490D"/>
    <w:rsid w:val="00C3562A"/>
    <w:rsid w:val="00C66F60"/>
    <w:rsid w:val="00C7077F"/>
    <w:rsid w:val="00C72761"/>
    <w:rsid w:val="00C72D52"/>
    <w:rsid w:val="00C80816"/>
    <w:rsid w:val="00C958E2"/>
    <w:rsid w:val="00CA3672"/>
    <w:rsid w:val="00CA3D70"/>
    <w:rsid w:val="00CA5BCF"/>
    <w:rsid w:val="00CB06DF"/>
    <w:rsid w:val="00CC03E5"/>
    <w:rsid w:val="00CC1AA4"/>
    <w:rsid w:val="00CC4E0C"/>
    <w:rsid w:val="00CC72FB"/>
    <w:rsid w:val="00CD33AE"/>
    <w:rsid w:val="00CE12A1"/>
    <w:rsid w:val="00CE368B"/>
    <w:rsid w:val="00CE46D2"/>
    <w:rsid w:val="00CF1390"/>
    <w:rsid w:val="00CF21D1"/>
    <w:rsid w:val="00D06284"/>
    <w:rsid w:val="00D06D6D"/>
    <w:rsid w:val="00D07BA0"/>
    <w:rsid w:val="00D07DDB"/>
    <w:rsid w:val="00D20C76"/>
    <w:rsid w:val="00D321D7"/>
    <w:rsid w:val="00D36A40"/>
    <w:rsid w:val="00D50261"/>
    <w:rsid w:val="00D5109E"/>
    <w:rsid w:val="00D5205A"/>
    <w:rsid w:val="00D564AD"/>
    <w:rsid w:val="00D61EFD"/>
    <w:rsid w:val="00D66645"/>
    <w:rsid w:val="00D7156B"/>
    <w:rsid w:val="00D836DD"/>
    <w:rsid w:val="00DB2325"/>
    <w:rsid w:val="00DC7E0E"/>
    <w:rsid w:val="00DE0715"/>
    <w:rsid w:val="00DE0FD0"/>
    <w:rsid w:val="00DE1647"/>
    <w:rsid w:val="00E019F8"/>
    <w:rsid w:val="00E042C7"/>
    <w:rsid w:val="00E24160"/>
    <w:rsid w:val="00E26BF5"/>
    <w:rsid w:val="00E3211A"/>
    <w:rsid w:val="00E32C44"/>
    <w:rsid w:val="00E54B16"/>
    <w:rsid w:val="00E6471C"/>
    <w:rsid w:val="00E6474A"/>
    <w:rsid w:val="00E73155"/>
    <w:rsid w:val="00E81E9E"/>
    <w:rsid w:val="00E858DC"/>
    <w:rsid w:val="00E91317"/>
    <w:rsid w:val="00E9192E"/>
    <w:rsid w:val="00E91EB9"/>
    <w:rsid w:val="00E937C0"/>
    <w:rsid w:val="00E9565E"/>
    <w:rsid w:val="00EB3B22"/>
    <w:rsid w:val="00EC62BC"/>
    <w:rsid w:val="00EC68A3"/>
    <w:rsid w:val="00EC7019"/>
    <w:rsid w:val="00ED0927"/>
    <w:rsid w:val="00ED486D"/>
    <w:rsid w:val="00EE760E"/>
    <w:rsid w:val="00F10C1D"/>
    <w:rsid w:val="00F25736"/>
    <w:rsid w:val="00F2672F"/>
    <w:rsid w:val="00F32971"/>
    <w:rsid w:val="00F35869"/>
    <w:rsid w:val="00F36D2E"/>
    <w:rsid w:val="00F44EDD"/>
    <w:rsid w:val="00F46408"/>
    <w:rsid w:val="00F464CC"/>
    <w:rsid w:val="00F53C76"/>
    <w:rsid w:val="00F731EA"/>
    <w:rsid w:val="00F84BCA"/>
    <w:rsid w:val="00F87E49"/>
    <w:rsid w:val="00FA259C"/>
    <w:rsid w:val="00FB39E0"/>
    <w:rsid w:val="00FC28FF"/>
    <w:rsid w:val="00FD1E0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C7ED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ED9C00-9DC4-4EEF-84AC-126EF3C541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07DFEE-7804-4B9C-879F-401C78060D87}"/>
</file>

<file path=customXml/itemProps4.xml><?xml version="1.0" encoding="utf-8"?>
<ds:datastoreItem xmlns:ds="http://schemas.openxmlformats.org/officeDocument/2006/customXml" ds:itemID="{F378D377-0A7E-4222-BFCF-C8E85E826B5F}"/>
</file>

<file path=customXml/itemProps5.xml><?xml version="1.0" encoding="utf-8"?>
<ds:datastoreItem xmlns:ds="http://schemas.openxmlformats.org/officeDocument/2006/customXml" ds:itemID="{047EE3BA-82E8-4694-BA4B-4A6DA8FF2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2024-03-27T09:50:00Z</cp:lastPrinted>
  <dcterms:created xsi:type="dcterms:W3CDTF">2025-05-14T18:44:00Z</dcterms:created>
  <dcterms:modified xsi:type="dcterms:W3CDTF">2025-05-14T19:36:00Z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